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C0E04"/>
          <w:sz w:val="18"/>
          <w:szCs w:val="18"/>
        </w:rPr>
      </w:pPr>
      <w:r>
        <w:rPr>
          <w:rFonts w:ascii="Verdana-Bold" w:hAnsi="Verdana-Bold" w:cs="Verdana-Bold"/>
          <w:b/>
          <w:bCs/>
          <w:color w:val="8C0E04"/>
          <w:sz w:val="18"/>
          <w:szCs w:val="18"/>
        </w:rPr>
        <w:t>40</w:t>
      </w:r>
      <w:r>
        <w:rPr>
          <w:rFonts w:ascii="Verdana-Bold" w:hAnsi="Verdana-Bold" w:cs="Verdana-Bold"/>
          <w:b/>
          <w:bCs/>
          <w:color w:val="8C0E04"/>
          <w:sz w:val="14"/>
          <w:szCs w:val="14"/>
        </w:rPr>
        <w:t xml:space="preserve">TH </w:t>
      </w:r>
      <w:r>
        <w:rPr>
          <w:rFonts w:ascii="Verdana-Bold" w:hAnsi="Verdana-Bold" w:cs="Verdana-Bold"/>
          <w:b/>
          <w:bCs/>
          <w:color w:val="8C0E04"/>
          <w:sz w:val="18"/>
          <w:szCs w:val="18"/>
        </w:rPr>
        <w:t>FIPP (FELLOW OF INTERVENTIONAL PAIN PRACTICE)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C0E04"/>
          <w:sz w:val="18"/>
          <w:szCs w:val="18"/>
        </w:rPr>
      </w:pPr>
      <w:r>
        <w:rPr>
          <w:rFonts w:ascii="Verdana-Bold" w:hAnsi="Verdana-Bold" w:cs="Verdana-Bold"/>
          <w:b/>
          <w:bCs/>
          <w:color w:val="8C0E04"/>
          <w:sz w:val="18"/>
          <w:szCs w:val="18"/>
        </w:rPr>
        <w:t>EXAMINATION 18 FEBRUARY, 2019 MIAMI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1140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Maissara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AL-RIKABI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Ireland</w:t>
      </w:r>
      <w:proofErr w:type="spellEnd"/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1141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Livia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ALBERGARIA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1142 Alicia ALONSO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Spain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1143 Martin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Zacarias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ARCAS MOLINA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Spain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1144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Gisela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BRAGA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1145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Leandro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BRITO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1146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Luciana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CONTE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1147 Francisco CORDON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1148 Emerson DA SILVA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1149 Carlos DE BARROS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1150 Gonzalo ECHAVARRIA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USA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1151 Mary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Isabel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FREITAS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Portugal</w:t>
      </w:r>
      <w:proofErr w:type="spellEnd"/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1152 Tiago FREITAS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1153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Fabio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GARCIA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1154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Jatinder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GILL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USA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1155 Mohamed KOURA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Egypt</w:t>
      </w:r>
      <w:proofErr w:type="spellEnd"/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1156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Henrique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LAMPERT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1157 Simone MARTINELLI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1158 Cristina MARTINS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1159 Bruno MIRANDA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1160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Leandro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MOREIRA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1161 Juan Francisco MULERO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CERVANTES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Spain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1162 Matthias PANTEL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Netherlands</w:t>
      </w:r>
      <w:proofErr w:type="spellEnd"/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1163 Diana PEREZ-MORENO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Colombia</w:t>
      </w:r>
      <w:proofErr w:type="spellEnd"/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1164 Jose PIRES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1165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Gisela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ROCA AMATRIA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Spain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1166 Paula ROSA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1167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Rogelio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ROSADO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Spain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1168 Ahmed SALEM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Egypt</w:t>
      </w:r>
      <w:proofErr w:type="spellEnd"/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1169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Tatiana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BRAVO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1170 Nicolas SARRIA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Argentina</w:t>
      </w:r>
      <w:proofErr w:type="spellEnd"/>
    </w:p>
    <w:p w:rsidR="00BF5090" w:rsidRDefault="00BF5090" w:rsidP="00BF50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1171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Thiago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SETTI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0E1861" w:rsidRDefault="00BF5090" w:rsidP="00BF5090">
      <w:r>
        <w:rPr>
          <w:rFonts w:ascii="Verdana" w:hAnsi="Verdana" w:cs="Verdana"/>
          <w:color w:val="000000"/>
          <w:sz w:val="18"/>
          <w:szCs w:val="18"/>
        </w:rPr>
        <w:t xml:space="preserve">1172 Hermann RIBERA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bookmarkStart w:id="0" w:name="_GoBack"/>
      <w:bookmarkEnd w:id="0"/>
      <w:r>
        <w:rPr>
          <w:rFonts w:ascii="Verdana" w:hAnsi="Verdana" w:cs="Verdana"/>
          <w:color w:val="000000"/>
          <w:sz w:val="18"/>
          <w:szCs w:val="18"/>
        </w:rPr>
        <w:t>Spain</w:t>
      </w:r>
    </w:p>
    <w:sectPr w:rsidR="000E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90"/>
    <w:rsid w:val="000E1861"/>
    <w:rsid w:val="00311437"/>
    <w:rsid w:val="00BF5090"/>
    <w:rsid w:val="00C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4D49"/>
  <w15:chartTrackingRefBased/>
  <w15:docId w15:val="{BCA58219-6C9B-4C6A-8A50-F8CCA900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2019-08-16T13:23:00Z</dcterms:created>
  <dcterms:modified xsi:type="dcterms:W3CDTF">2019-08-16T13:25:00Z</dcterms:modified>
</cp:coreProperties>
</file>