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10TH CIPS (CERTIFIED INTERVENTIONAL PAIN SONOLOGIST)</w:t>
      </w: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EXAMINATION30 AUGUST, 2018 BUDAPEST</w:t>
      </w: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96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Adesanya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ALUGO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Canada</w:t>
      </w:r>
      <w:proofErr w:type="spellEnd"/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97 Lucia ANGELINI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Italy</w:t>
      </w:r>
      <w:proofErr w:type="spellEnd"/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98 Karen BRAGHIROLI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99 George CHANG CHIEN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USA</w:t>
      </w:r>
    </w:p>
    <w:p w:rsidR="004F594E" w:rsidRP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Jae-Kyu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CHOI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South Korea</w:t>
      </w: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Seto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DIRAHAYU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Indonesia</w:t>
      </w:r>
      <w:proofErr w:type="spellEnd"/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102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Vonny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GOENAWAN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Indonesia</w:t>
      </w:r>
      <w:proofErr w:type="spellEnd"/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103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Yohan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HARTANTO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Indonesia</w:t>
      </w:r>
      <w:proofErr w:type="spellEnd"/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104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Chintsan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HUANG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105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Wai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Wah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LAI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Hong Kong</w:t>
      </w: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106 Brenda LAU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Canada</w:t>
      </w:r>
      <w:proofErr w:type="spellEnd"/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107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Dorothea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MEITA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Indonesia</w:t>
      </w:r>
      <w:proofErr w:type="spellEnd"/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108 Ho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Yin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Allen NGAI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Hong Kong</w:t>
      </w: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Kwangsun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PARK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South Korea</w:t>
      </w: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Karthik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SUNDARESHAN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India</w:t>
      </w: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Keung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WU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Hong Kong</w:t>
      </w:r>
    </w:p>
    <w:p w:rsidR="004F594E" w:rsidRDefault="004F594E" w:rsidP="004F59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Yoon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YONG-HYUN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South Korea</w:t>
      </w:r>
    </w:p>
    <w:p w:rsidR="000E1861" w:rsidRDefault="004F594E" w:rsidP="004F594E">
      <w:r>
        <w:rPr>
          <w:rFonts w:ascii="Verdana" w:hAnsi="Verdana" w:cs="Verdana"/>
          <w:color w:val="000000"/>
          <w:sz w:val="18"/>
          <w:szCs w:val="18"/>
        </w:rPr>
        <w:t xml:space="preserve">113 Savas ÇÖMLEK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bookmarkStart w:id="0" w:name="_GoBack"/>
      <w:bookmarkEnd w:id="0"/>
      <w:proofErr w:type="spellStart"/>
      <w:r>
        <w:rPr>
          <w:rFonts w:ascii="Verdana" w:hAnsi="Verdana" w:cs="Verdana"/>
          <w:color w:val="000000"/>
          <w:sz w:val="18"/>
          <w:szCs w:val="18"/>
        </w:rPr>
        <w:t>Turkey</w:t>
      </w:r>
      <w:proofErr w:type="spellEnd"/>
    </w:p>
    <w:sectPr w:rsidR="000E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4E"/>
    <w:rsid w:val="000E1861"/>
    <w:rsid w:val="00311437"/>
    <w:rsid w:val="004F594E"/>
    <w:rsid w:val="00C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0540"/>
  <w15:chartTrackingRefBased/>
  <w15:docId w15:val="{3876CE5C-B737-4702-A78F-21EEC25A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2019-08-16T13:25:00Z</dcterms:created>
  <dcterms:modified xsi:type="dcterms:W3CDTF">2019-08-16T13:27:00Z</dcterms:modified>
</cp:coreProperties>
</file>